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672" w:rsidRPr="000F3205" w:rsidRDefault="00177DAE" w:rsidP="000F3205">
      <w:pPr>
        <w:pStyle w:val="a3"/>
        <w:tabs>
          <w:tab w:val="left" w:pos="7500"/>
        </w:tabs>
        <w:ind w:left="5245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0F3205">
        <w:rPr>
          <w:rFonts w:ascii="Times New Roman" w:eastAsia="MS Mincho" w:hAnsi="Times New Roman" w:cs="Times New Roman"/>
          <w:sz w:val="28"/>
          <w:szCs w:val="28"/>
        </w:rPr>
        <w:t>УТВЕ</w:t>
      </w:r>
      <w:r w:rsidR="000D2B88" w:rsidRPr="000F3205">
        <w:rPr>
          <w:rFonts w:ascii="Times New Roman" w:eastAsia="MS Mincho" w:hAnsi="Times New Roman" w:cs="Times New Roman"/>
          <w:sz w:val="28"/>
          <w:szCs w:val="28"/>
        </w:rPr>
        <w:t>Р</w:t>
      </w:r>
      <w:r w:rsidRPr="000F3205">
        <w:rPr>
          <w:rFonts w:ascii="Times New Roman" w:eastAsia="MS Mincho" w:hAnsi="Times New Roman" w:cs="Times New Roman"/>
          <w:sz w:val="28"/>
          <w:szCs w:val="28"/>
        </w:rPr>
        <w:t>ЖДЕН</w:t>
      </w:r>
    </w:p>
    <w:p w:rsidR="00177DAE" w:rsidRPr="000F3205" w:rsidRDefault="00177DAE" w:rsidP="000F3205">
      <w:pPr>
        <w:pStyle w:val="a3"/>
        <w:tabs>
          <w:tab w:val="left" w:pos="7500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F320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96672" w:rsidRPr="000F3205">
        <w:rPr>
          <w:rFonts w:ascii="Times New Roman" w:hAnsi="Times New Roman" w:cs="Times New Roman"/>
          <w:sz w:val="28"/>
          <w:szCs w:val="28"/>
        </w:rPr>
        <w:t>главы</w:t>
      </w:r>
    </w:p>
    <w:p w:rsidR="00996672" w:rsidRPr="000F3205" w:rsidRDefault="00996672" w:rsidP="000F3205">
      <w:pPr>
        <w:pStyle w:val="a3"/>
        <w:tabs>
          <w:tab w:val="left" w:pos="7500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F320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996672" w:rsidRPr="000F3205" w:rsidRDefault="00986C1B" w:rsidP="000F3205">
      <w:pPr>
        <w:spacing w:line="24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22.04.2026</w:t>
      </w:r>
      <w:r w:rsidR="00177DAE" w:rsidRPr="000F320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43</w:t>
      </w:r>
      <w:bookmarkStart w:id="0" w:name="_GoBack"/>
      <w:bookmarkEnd w:id="0"/>
    </w:p>
    <w:p w:rsidR="00996672" w:rsidRDefault="00996672" w:rsidP="000F3205">
      <w:pPr>
        <w:spacing w:line="240" w:lineRule="auto"/>
        <w:jc w:val="center"/>
        <w:rPr>
          <w:sz w:val="28"/>
          <w:szCs w:val="28"/>
          <w:u w:val="single"/>
        </w:rPr>
      </w:pPr>
    </w:p>
    <w:p w:rsidR="000F3205" w:rsidRPr="000F3205" w:rsidRDefault="000F3205" w:rsidP="000F3205">
      <w:pPr>
        <w:spacing w:line="240" w:lineRule="auto"/>
        <w:jc w:val="center"/>
        <w:rPr>
          <w:sz w:val="28"/>
          <w:szCs w:val="28"/>
          <w:u w:val="single"/>
        </w:rPr>
      </w:pPr>
    </w:p>
    <w:p w:rsidR="00996672" w:rsidRPr="000F3205" w:rsidRDefault="00177DAE" w:rsidP="000F3205">
      <w:pPr>
        <w:tabs>
          <w:tab w:val="left" w:pos="3940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СОСТАВ</w:t>
      </w:r>
    </w:p>
    <w:p w:rsidR="00177DAE" w:rsidRP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КОМИССИИ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ПО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ОРГАНИЗАЦИИ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ПРОВЕДЕНИЮ</w:t>
      </w:r>
    </w:p>
    <w:p w:rsidR="000F3205" w:rsidRDefault="00B6785A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ОБЩЕСТВЕННЫХ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ОБСУЖДЕНИЙ</w:t>
      </w:r>
      <w:r w:rsidR="000F3205">
        <w:rPr>
          <w:b/>
          <w:sz w:val="28"/>
          <w:szCs w:val="28"/>
        </w:rPr>
        <w:t xml:space="preserve"> </w:t>
      </w:r>
      <w:r w:rsidR="00177DAE" w:rsidRPr="000F3205">
        <w:rPr>
          <w:b/>
          <w:sz w:val="28"/>
          <w:szCs w:val="28"/>
        </w:rPr>
        <w:t xml:space="preserve"> ПО </w:t>
      </w:r>
      <w:r w:rsidR="000F3205">
        <w:rPr>
          <w:b/>
          <w:sz w:val="28"/>
          <w:szCs w:val="28"/>
        </w:rPr>
        <w:t xml:space="preserve"> </w:t>
      </w:r>
      <w:r w:rsidR="00177DAE" w:rsidRPr="000F3205">
        <w:rPr>
          <w:b/>
          <w:sz w:val="28"/>
          <w:szCs w:val="28"/>
        </w:rPr>
        <w:t>ПРОЕКТУ</w:t>
      </w:r>
      <w:r w:rsidR="000F3205">
        <w:rPr>
          <w:b/>
          <w:sz w:val="28"/>
          <w:szCs w:val="28"/>
        </w:rPr>
        <w:t xml:space="preserve">  РЕШЕНИЯ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ВОРОНЕЖСКОЙ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ГОРОДСКОЙ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ДУМЫ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«О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ВНЕСЕНИИ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ИЗМЕНЕНИЙ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В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РЕШЕНИЕ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ВОРОНЕЖСКОЙ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ГОРОДСКОЙ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ДУМЫ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ОТ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19.06.2008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№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190-II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«ОБ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УТВЕРЖДЕНИИ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ПРАВИЛ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БЛАГОУСТРОЙСТВА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ТЕРРИТОРИЙ</w:t>
      </w:r>
    </w:p>
    <w:p w:rsidR="00996672" w:rsidRP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ГОРОДСКОГО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ОКРУГА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ГОРОД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ВОРОНЕЖ»</w:t>
      </w:r>
    </w:p>
    <w:p w:rsidR="00690871" w:rsidRPr="000F3205" w:rsidRDefault="00690871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177DAE" w:rsidRPr="000F3205" w:rsidTr="00ED2C79">
        <w:tc>
          <w:tcPr>
            <w:tcW w:w="3369" w:type="dxa"/>
          </w:tcPr>
          <w:p w:rsidR="00177DAE" w:rsidRPr="00ED2C79" w:rsidRDefault="00B015E2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Рыженин</w:t>
            </w:r>
            <w:r>
              <w:rPr>
                <w:sz w:val="28"/>
                <w:szCs w:val="28"/>
              </w:rPr>
              <w:br/>
              <w:t>Алексей Иванович</w:t>
            </w:r>
          </w:p>
        </w:tc>
        <w:tc>
          <w:tcPr>
            <w:tcW w:w="6201" w:type="dxa"/>
          </w:tcPr>
          <w:p w:rsidR="00971F1E" w:rsidRPr="00ED2C79" w:rsidRDefault="000D2B88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- </w:t>
            </w:r>
            <w:r w:rsidR="00ED2C79" w:rsidRPr="00ED2C79">
              <w:rPr>
                <w:sz w:val="28"/>
                <w:szCs w:val="28"/>
              </w:rPr>
              <w:t xml:space="preserve">первый заместитель главы администрации по </w:t>
            </w:r>
            <w:r w:rsidR="00B015E2">
              <w:rPr>
                <w:sz w:val="28"/>
                <w:szCs w:val="28"/>
              </w:rPr>
              <w:t>городскому хозяйству</w:t>
            </w:r>
            <w:r w:rsidRPr="00ED2C79">
              <w:rPr>
                <w:sz w:val="28"/>
                <w:szCs w:val="28"/>
              </w:rPr>
              <w:t>, председатель комиссии</w:t>
            </w:r>
          </w:p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177DAE" w:rsidRPr="00ED2C79" w:rsidRDefault="00177DAE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ED2C79" w:rsidRPr="000F3205" w:rsidTr="00ED2C79">
        <w:tc>
          <w:tcPr>
            <w:tcW w:w="3369" w:type="dxa"/>
          </w:tcPr>
          <w:p w:rsidR="00ED2C79" w:rsidRPr="00ED2C79" w:rsidRDefault="00B015E2" w:rsidP="00CF3F2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Макеева</w:t>
            </w:r>
          </w:p>
          <w:p w:rsidR="00ED2C79" w:rsidRPr="00ED2C79" w:rsidRDefault="00B015E2" w:rsidP="00B015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Алла</w:t>
            </w:r>
            <w:r w:rsidR="00ED2C79" w:rsidRPr="00ED2C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6201" w:type="dxa"/>
          </w:tcPr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 xml:space="preserve">- руководитель управления </w:t>
            </w:r>
            <w:r w:rsidR="00B015E2">
              <w:rPr>
                <w:sz w:val="28"/>
                <w:szCs w:val="28"/>
              </w:rPr>
              <w:t>жилищно-коммунального хозяйства</w:t>
            </w:r>
            <w:r w:rsidRPr="00ED2C79">
              <w:rPr>
                <w:sz w:val="28"/>
                <w:szCs w:val="28"/>
              </w:rPr>
              <w:t xml:space="preserve"> администрации городского округа город Воронеж, заместитель председателя комиссии</w:t>
            </w:r>
          </w:p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0F3205" w:rsidRPr="000F3205" w:rsidTr="00ED2C79">
        <w:tc>
          <w:tcPr>
            <w:tcW w:w="3369" w:type="dxa"/>
          </w:tcPr>
          <w:p w:rsidR="000F3205" w:rsidRPr="00ED2C79" w:rsidRDefault="00ED2C79" w:rsidP="000F3205">
            <w:pPr>
              <w:spacing w:line="240" w:lineRule="auto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 xml:space="preserve">Башмаков </w:t>
            </w:r>
            <w:r w:rsidRPr="00ED2C79">
              <w:rPr>
                <w:sz w:val="28"/>
                <w:szCs w:val="28"/>
              </w:rPr>
              <w:br/>
              <w:t>Артем Александрович</w:t>
            </w:r>
          </w:p>
        </w:tc>
        <w:tc>
          <w:tcPr>
            <w:tcW w:w="6201" w:type="dxa"/>
          </w:tcPr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- </w:t>
            </w:r>
            <w:r w:rsidR="00ED2C79" w:rsidRPr="00ED2C79">
              <w:rPr>
                <w:sz w:val="28"/>
                <w:szCs w:val="28"/>
              </w:rPr>
              <w:t xml:space="preserve">заместитель </w:t>
            </w:r>
            <w:proofErr w:type="gramStart"/>
            <w:r w:rsidR="00ED2C79" w:rsidRPr="00ED2C79">
              <w:rPr>
                <w:sz w:val="28"/>
                <w:szCs w:val="28"/>
              </w:rPr>
              <w:t>руководителя управления главы городского округа администрации городского округа</w:t>
            </w:r>
            <w:proofErr w:type="gramEnd"/>
            <w:r w:rsidR="00ED2C79" w:rsidRPr="00ED2C79">
              <w:rPr>
                <w:sz w:val="28"/>
                <w:szCs w:val="28"/>
              </w:rPr>
              <w:t xml:space="preserve"> город Воронеж, секретарь комиссии</w:t>
            </w:r>
          </w:p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DE7274" w:rsidRPr="000F3205" w:rsidTr="00ED2C79">
        <w:tc>
          <w:tcPr>
            <w:tcW w:w="3369" w:type="dxa"/>
          </w:tcPr>
          <w:p w:rsidR="00DE7274" w:rsidRPr="00ED2C79" w:rsidRDefault="00DE7274" w:rsidP="000F320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01" w:type="dxa"/>
          </w:tcPr>
          <w:p w:rsidR="00DE7274" w:rsidRPr="00ED2C79" w:rsidRDefault="00DE727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B015E2" w:rsidRPr="000F3205" w:rsidTr="00ED2C79">
        <w:tc>
          <w:tcPr>
            <w:tcW w:w="3369" w:type="dxa"/>
          </w:tcPr>
          <w:p w:rsidR="00B015E2" w:rsidRDefault="00B015E2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Сундуков</w:t>
            </w:r>
            <w:r>
              <w:rPr>
                <w:sz w:val="28"/>
                <w:szCs w:val="28"/>
              </w:rPr>
              <w:br/>
              <w:t>Сергей Николаевич</w:t>
            </w:r>
          </w:p>
          <w:p w:rsidR="00B015E2" w:rsidRDefault="00B015E2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B015E2" w:rsidRDefault="00B015E2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B015E2" w:rsidRDefault="00B015E2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B015E2" w:rsidRDefault="00B015E2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B015E2" w:rsidRDefault="00B015E2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Сысоев</w:t>
            </w:r>
            <w:r>
              <w:rPr>
                <w:sz w:val="28"/>
                <w:szCs w:val="28"/>
              </w:rPr>
              <w:br/>
              <w:t>Александр Владимирович</w:t>
            </w:r>
          </w:p>
        </w:tc>
        <w:tc>
          <w:tcPr>
            <w:tcW w:w="6201" w:type="dxa"/>
          </w:tcPr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proofErr w:type="gramStart"/>
            <w:r>
              <w:rPr>
                <w:sz w:val="28"/>
                <w:szCs w:val="28"/>
              </w:rPr>
              <w:t>отдела организации эксплуатации жилищного фонда управления</w:t>
            </w:r>
            <w:proofErr w:type="gramEnd"/>
            <w:r>
              <w:rPr>
                <w:sz w:val="28"/>
                <w:szCs w:val="28"/>
              </w:rPr>
              <w:t xml:space="preserve"> жилищно-коммунального хозяйства администрации городского округа город Воронеж, член комиссии</w:t>
            </w:r>
          </w:p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B015E2" w:rsidRDefault="00B015E2" w:rsidP="00541070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B015E2" w:rsidRDefault="00B015E2" w:rsidP="00541070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E7274">
              <w:rPr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B015E2" w:rsidRPr="000F3205" w:rsidTr="00ED2C79">
        <w:tc>
          <w:tcPr>
            <w:tcW w:w="3369" w:type="dxa"/>
          </w:tcPr>
          <w:p w:rsidR="00B015E2" w:rsidRDefault="00B015E2" w:rsidP="001F3543">
            <w:pPr>
              <w:spacing w:line="240" w:lineRule="auto"/>
              <w:rPr>
                <w:sz w:val="28"/>
                <w:szCs w:val="28"/>
              </w:rPr>
            </w:pPr>
            <w:r w:rsidRPr="001F3543">
              <w:rPr>
                <w:sz w:val="28"/>
                <w:szCs w:val="28"/>
              </w:rPr>
              <w:t>Чёнгин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br/>
            </w:r>
            <w:r w:rsidRPr="001F3543">
              <w:rPr>
                <w:sz w:val="28"/>
                <w:szCs w:val="28"/>
              </w:rPr>
              <w:t>Ольг</w:t>
            </w:r>
            <w:r>
              <w:rPr>
                <w:sz w:val="28"/>
                <w:szCs w:val="28"/>
              </w:rPr>
              <w:t>а</w:t>
            </w:r>
            <w:r w:rsidRPr="001F3543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6201" w:type="dxa"/>
          </w:tcPr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</w:t>
            </w:r>
            <w:r w:rsidRPr="001F3543">
              <w:rPr>
                <w:sz w:val="28"/>
                <w:szCs w:val="28"/>
              </w:rPr>
              <w:t xml:space="preserve"> отдела по осуществлению контроля в сфере благоустройства</w:t>
            </w:r>
            <w:r>
              <w:rPr>
                <w:sz w:val="28"/>
                <w:szCs w:val="28"/>
              </w:rPr>
              <w:t xml:space="preserve"> управления административно-технического контроля администрации городского округа город Воронеж, член комиссии</w:t>
            </w:r>
          </w:p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B015E2" w:rsidRPr="000F3205" w:rsidTr="00ED2C79">
        <w:tc>
          <w:tcPr>
            <w:tcW w:w="3369" w:type="dxa"/>
          </w:tcPr>
          <w:p w:rsidR="00B015E2" w:rsidRDefault="00B015E2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</w:t>
            </w:r>
            <w:r>
              <w:rPr>
                <w:sz w:val="28"/>
                <w:szCs w:val="28"/>
              </w:rPr>
              <w:br/>
              <w:t>Наталья Николаевна</w:t>
            </w:r>
          </w:p>
        </w:tc>
        <w:tc>
          <w:tcPr>
            <w:tcW w:w="6201" w:type="dxa"/>
          </w:tcPr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отдела сохранения и развития зеленого фонда, оценки воздействия на окружающую среду и экологической пропаганды  управления экологии администрации городского округа город Воронеж, член комиссии</w:t>
            </w:r>
          </w:p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B015E2" w:rsidRPr="000F3205" w:rsidTr="00ED2C79">
        <w:tc>
          <w:tcPr>
            <w:tcW w:w="3369" w:type="dxa"/>
          </w:tcPr>
          <w:p w:rsidR="00B015E2" w:rsidRPr="000F3205" w:rsidRDefault="00B015E2" w:rsidP="000F320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01" w:type="dxa"/>
          </w:tcPr>
          <w:p w:rsidR="00B015E2" w:rsidRPr="000F3205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B015E2" w:rsidRPr="000F3205" w:rsidTr="00ED2C79">
        <w:tc>
          <w:tcPr>
            <w:tcW w:w="3369" w:type="dxa"/>
          </w:tcPr>
          <w:p w:rsidR="00B015E2" w:rsidRPr="0015523D" w:rsidRDefault="00B015E2" w:rsidP="000F3205">
            <w:pPr>
              <w:spacing w:line="240" w:lineRule="auto"/>
              <w:rPr>
                <w:sz w:val="28"/>
                <w:szCs w:val="28"/>
                <w:highlight w:val="green"/>
              </w:rPr>
            </w:pPr>
          </w:p>
        </w:tc>
        <w:tc>
          <w:tcPr>
            <w:tcW w:w="6201" w:type="dxa"/>
          </w:tcPr>
          <w:p w:rsidR="00B015E2" w:rsidRDefault="00B015E2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177DAE" w:rsidRPr="000F3205" w:rsidRDefault="00177DAE" w:rsidP="00DE7274">
      <w:pPr>
        <w:spacing w:line="360" w:lineRule="auto"/>
        <w:jc w:val="center"/>
        <w:rPr>
          <w:sz w:val="28"/>
          <w:szCs w:val="28"/>
        </w:rPr>
      </w:pPr>
    </w:p>
    <w:p w:rsidR="008C0F60" w:rsidRPr="000F3205" w:rsidRDefault="008C0F60" w:rsidP="00DE7274">
      <w:pPr>
        <w:spacing w:line="360" w:lineRule="auto"/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0D2B88" w:rsidRPr="000F3205" w:rsidTr="000D2B88">
        <w:tc>
          <w:tcPr>
            <w:tcW w:w="5637" w:type="dxa"/>
          </w:tcPr>
          <w:p w:rsidR="000D2B88" w:rsidRPr="00ED30AA" w:rsidRDefault="00ED2C79" w:rsidP="00B015E2">
            <w:pPr>
              <w:tabs>
                <w:tab w:val="left" w:pos="7185"/>
              </w:tabs>
              <w:spacing w:line="240" w:lineRule="auto"/>
              <w:rPr>
                <w:sz w:val="28"/>
                <w:szCs w:val="28"/>
              </w:rPr>
            </w:pPr>
            <w:r w:rsidRPr="00ED30AA">
              <w:rPr>
                <w:sz w:val="28"/>
                <w:szCs w:val="28"/>
              </w:rPr>
              <w:t xml:space="preserve">Первый заместитель главы администрации по </w:t>
            </w:r>
            <w:r w:rsidR="00B015E2">
              <w:rPr>
                <w:sz w:val="28"/>
                <w:szCs w:val="28"/>
              </w:rPr>
              <w:t>городскому хозяйству</w:t>
            </w:r>
          </w:p>
        </w:tc>
        <w:tc>
          <w:tcPr>
            <w:tcW w:w="3933" w:type="dxa"/>
          </w:tcPr>
          <w:p w:rsidR="000D2B88" w:rsidRPr="00ED30AA" w:rsidRDefault="000D2B88" w:rsidP="000F3205">
            <w:pPr>
              <w:tabs>
                <w:tab w:val="left" w:pos="7185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  <w:p w:rsidR="000D2B88" w:rsidRPr="00ED30AA" w:rsidRDefault="000D2B88" w:rsidP="000F3205">
            <w:pPr>
              <w:tabs>
                <w:tab w:val="left" w:pos="7185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  <w:p w:rsidR="000D2B88" w:rsidRPr="00ED30AA" w:rsidRDefault="00B015E2" w:rsidP="00B015E2">
            <w:pPr>
              <w:tabs>
                <w:tab w:val="left" w:pos="7185"/>
              </w:tabs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ED2C79" w:rsidRPr="00ED30A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="00ED2C79" w:rsidRPr="00ED30A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Рыженин</w:t>
            </w:r>
          </w:p>
        </w:tc>
      </w:tr>
    </w:tbl>
    <w:p w:rsidR="001F3543" w:rsidRPr="000F3205" w:rsidRDefault="001F3543" w:rsidP="00901C6B">
      <w:pPr>
        <w:pStyle w:val="ConsPlusNormal"/>
        <w:jc w:val="both"/>
        <w:rPr>
          <w:sz w:val="28"/>
          <w:szCs w:val="28"/>
        </w:rPr>
      </w:pPr>
    </w:p>
    <w:sectPr w:rsidR="001F3543" w:rsidRPr="000F3205" w:rsidSect="000F320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1FC" w:rsidRDefault="008D11FC" w:rsidP="000D2B88">
      <w:pPr>
        <w:spacing w:line="240" w:lineRule="auto"/>
      </w:pPr>
      <w:r>
        <w:separator/>
      </w:r>
    </w:p>
  </w:endnote>
  <w:endnote w:type="continuationSeparator" w:id="0">
    <w:p w:rsidR="008D11FC" w:rsidRDefault="008D11FC" w:rsidP="000D2B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1FC" w:rsidRDefault="008D11FC" w:rsidP="000D2B88">
      <w:pPr>
        <w:spacing w:line="240" w:lineRule="auto"/>
      </w:pPr>
      <w:r>
        <w:separator/>
      </w:r>
    </w:p>
  </w:footnote>
  <w:footnote w:type="continuationSeparator" w:id="0">
    <w:p w:rsidR="008D11FC" w:rsidRDefault="008D11FC" w:rsidP="000D2B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108584"/>
      <w:docPartObj>
        <w:docPartGallery w:val="Page Numbers (Top of Page)"/>
        <w:docPartUnique/>
      </w:docPartObj>
    </w:sdtPr>
    <w:sdtEndPr/>
    <w:sdtContent>
      <w:p w:rsidR="000D2B88" w:rsidRDefault="000D2B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C1B">
          <w:rPr>
            <w:noProof/>
          </w:rPr>
          <w:t>2</w:t>
        </w:r>
        <w:r>
          <w:fldChar w:fldCharType="end"/>
        </w:r>
      </w:p>
    </w:sdtContent>
  </w:sdt>
  <w:p w:rsidR="000D2B88" w:rsidRDefault="000D2B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672"/>
    <w:rsid w:val="000506C8"/>
    <w:rsid w:val="00086D1C"/>
    <w:rsid w:val="00091AA1"/>
    <w:rsid w:val="000D2B88"/>
    <w:rsid w:val="000E0653"/>
    <w:rsid w:val="000F3205"/>
    <w:rsid w:val="00140F99"/>
    <w:rsid w:val="0015523D"/>
    <w:rsid w:val="0016615D"/>
    <w:rsid w:val="00176647"/>
    <w:rsid w:val="00177DAE"/>
    <w:rsid w:val="00192131"/>
    <w:rsid w:val="001A1A21"/>
    <w:rsid w:val="001A5E1B"/>
    <w:rsid w:val="001A7960"/>
    <w:rsid w:val="001B070B"/>
    <w:rsid w:val="001F3543"/>
    <w:rsid w:val="00245136"/>
    <w:rsid w:val="002A21E8"/>
    <w:rsid w:val="002B266F"/>
    <w:rsid w:val="002F36BA"/>
    <w:rsid w:val="00300FA8"/>
    <w:rsid w:val="00347AF3"/>
    <w:rsid w:val="00351A96"/>
    <w:rsid w:val="003A01BC"/>
    <w:rsid w:val="003F190C"/>
    <w:rsid w:val="0040533D"/>
    <w:rsid w:val="00470370"/>
    <w:rsid w:val="00476423"/>
    <w:rsid w:val="00482EC7"/>
    <w:rsid w:val="004A258E"/>
    <w:rsid w:val="004B0568"/>
    <w:rsid w:val="004C00BC"/>
    <w:rsid w:val="00534C16"/>
    <w:rsid w:val="00541070"/>
    <w:rsid w:val="00551181"/>
    <w:rsid w:val="00575E31"/>
    <w:rsid w:val="00637E01"/>
    <w:rsid w:val="00677D16"/>
    <w:rsid w:val="00677EFC"/>
    <w:rsid w:val="00690871"/>
    <w:rsid w:val="00690DEF"/>
    <w:rsid w:val="007B746F"/>
    <w:rsid w:val="007F293F"/>
    <w:rsid w:val="00880D00"/>
    <w:rsid w:val="008A57E8"/>
    <w:rsid w:val="008B5290"/>
    <w:rsid w:val="008C0F60"/>
    <w:rsid w:val="008D11FC"/>
    <w:rsid w:val="008E0214"/>
    <w:rsid w:val="008E4311"/>
    <w:rsid w:val="00901C6B"/>
    <w:rsid w:val="00912504"/>
    <w:rsid w:val="00943099"/>
    <w:rsid w:val="00971F1E"/>
    <w:rsid w:val="00986C1B"/>
    <w:rsid w:val="00996672"/>
    <w:rsid w:val="009E03C2"/>
    <w:rsid w:val="00A022DB"/>
    <w:rsid w:val="00A13A65"/>
    <w:rsid w:val="00A34DBD"/>
    <w:rsid w:val="00A767C1"/>
    <w:rsid w:val="00AC41A6"/>
    <w:rsid w:val="00AD4A4B"/>
    <w:rsid w:val="00B015E2"/>
    <w:rsid w:val="00B44848"/>
    <w:rsid w:val="00B52761"/>
    <w:rsid w:val="00B6151E"/>
    <w:rsid w:val="00B6785A"/>
    <w:rsid w:val="00B775CC"/>
    <w:rsid w:val="00BA72CC"/>
    <w:rsid w:val="00BB2840"/>
    <w:rsid w:val="00BF09D7"/>
    <w:rsid w:val="00C326AE"/>
    <w:rsid w:val="00C51058"/>
    <w:rsid w:val="00C84E5C"/>
    <w:rsid w:val="00CA05CB"/>
    <w:rsid w:val="00CB73BF"/>
    <w:rsid w:val="00CC0C44"/>
    <w:rsid w:val="00CE7667"/>
    <w:rsid w:val="00D1464B"/>
    <w:rsid w:val="00D42C0D"/>
    <w:rsid w:val="00D80EA2"/>
    <w:rsid w:val="00D878F3"/>
    <w:rsid w:val="00DD62BA"/>
    <w:rsid w:val="00DE18DC"/>
    <w:rsid w:val="00DE24BF"/>
    <w:rsid w:val="00DE7274"/>
    <w:rsid w:val="00E14DF7"/>
    <w:rsid w:val="00E67496"/>
    <w:rsid w:val="00EB77EA"/>
    <w:rsid w:val="00ED2C79"/>
    <w:rsid w:val="00ED30AA"/>
    <w:rsid w:val="00ED4FE3"/>
    <w:rsid w:val="00EF127A"/>
    <w:rsid w:val="00EF5D24"/>
    <w:rsid w:val="00F1046C"/>
    <w:rsid w:val="00F4788D"/>
    <w:rsid w:val="00FB52F5"/>
    <w:rsid w:val="00FC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7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96672"/>
    <w:pPr>
      <w:suppressAutoHyphens w:val="0"/>
      <w:spacing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966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6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7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8">
    <w:name w:val="footer"/>
    <w:basedOn w:val="a"/>
    <w:link w:val="a9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F32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2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semiHidden/>
    <w:unhideWhenUsed/>
    <w:rsid w:val="001F3543"/>
    <w:rPr>
      <w:color w:val="0000FF"/>
      <w:u w:val="single"/>
    </w:rPr>
  </w:style>
  <w:style w:type="paragraph" w:customStyle="1" w:styleId="ad">
    <w:name w:val="Обычный.Название подразделения"/>
    <w:rsid w:val="001F3543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7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96672"/>
    <w:pPr>
      <w:suppressAutoHyphens w:val="0"/>
      <w:spacing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966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6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7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8">
    <w:name w:val="footer"/>
    <w:basedOn w:val="a"/>
    <w:link w:val="a9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F32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2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semiHidden/>
    <w:unhideWhenUsed/>
    <w:rsid w:val="001F3543"/>
    <w:rPr>
      <w:color w:val="0000FF"/>
      <w:u w:val="single"/>
    </w:rPr>
  </w:style>
  <w:style w:type="paragraph" w:customStyle="1" w:styleId="ad">
    <w:name w:val="Обычный.Название подразделения"/>
    <w:rsid w:val="001F3543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4C5AC-8471-4834-A943-29FB9CCF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Волкова М.Н.</cp:lastModifiedBy>
  <cp:revision>2</cp:revision>
  <cp:lastPrinted>2025-03-24T11:12:00Z</cp:lastPrinted>
  <dcterms:created xsi:type="dcterms:W3CDTF">2026-04-22T12:17:00Z</dcterms:created>
  <dcterms:modified xsi:type="dcterms:W3CDTF">2026-04-22T12:17:00Z</dcterms:modified>
</cp:coreProperties>
</file>